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DBF" w:rsidRPr="00D934D6" w:rsidRDefault="00EE0DBF" w:rsidP="00EE0DBF">
      <w:pPr>
        <w:keepNext/>
        <w:jc w:val="center"/>
        <w:outlineLvl w:val="0"/>
        <w:rPr>
          <w:sz w:val="28"/>
          <w:szCs w:val="28"/>
          <w:lang w:val="ru-RU"/>
        </w:rPr>
      </w:pPr>
      <w:r w:rsidRPr="00D934D6">
        <w:rPr>
          <w:sz w:val="28"/>
          <w:szCs w:val="28"/>
          <w:lang w:val="ru-RU"/>
        </w:rPr>
        <w:t>Учёт работы</w:t>
      </w:r>
    </w:p>
    <w:p w:rsidR="00EE0DBF" w:rsidRPr="00D934D6" w:rsidRDefault="00EE0DBF" w:rsidP="00EE0DBF">
      <w:pPr>
        <w:jc w:val="center"/>
        <w:rPr>
          <w:sz w:val="28"/>
          <w:szCs w:val="28"/>
          <w:lang w:val="ru-RU"/>
        </w:rPr>
      </w:pPr>
      <w:r w:rsidRPr="00D934D6">
        <w:rPr>
          <w:sz w:val="28"/>
          <w:szCs w:val="28"/>
          <w:lang w:val="ru-RU"/>
        </w:rPr>
        <w:t>МКУК СДК Раздольненского сельского поселения</w:t>
      </w:r>
    </w:p>
    <w:p w:rsidR="00EE0DBF" w:rsidRPr="00113EC0" w:rsidRDefault="00EE0DBF" w:rsidP="00EE0DBF">
      <w:pPr>
        <w:ind w:left="-540"/>
        <w:jc w:val="center"/>
        <w:rPr>
          <w:sz w:val="28"/>
          <w:szCs w:val="28"/>
        </w:rPr>
      </w:pPr>
      <w:r w:rsidRPr="00D934D6">
        <w:rPr>
          <w:sz w:val="28"/>
          <w:szCs w:val="28"/>
          <w:lang w:val="ru-RU"/>
        </w:rPr>
        <w:t xml:space="preserve">       </w:t>
      </w:r>
      <w:r w:rsidRPr="00A14801">
        <w:rPr>
          <w:sz w:val="28"/>
          <w:szCs w:val="28"/>
        </w:rPr>
        <w:t xml:space="preserve">за  </w:t>
      </w:r>
      <w:r>
        <w:rPr>
          <w:sz w:val="28"/>
          <w:szCs w:val="28"/>
          <w:lang w:val="ru-RU"/>
        </w:rPr>
        <w:t>март</w:t>
      </w:r>
      <w:r w:rsidRPr="00A14801">
        <w:rPr>
          <w:sz w:val="28"/>
          <w:szCs w:val="28"/>
        </w:rPr>
        <w:t xml:space="preserve"> 202</w:t>
      </w:r>
      <w:r>
        <w:rPr>
          <w:sz w:val="28"/>
          <w:szCs w:val="28"/>
          <w:lang w:val="ru-RU"/>
        </w:rPr>
        <w:t>2</w:t>
      </w:r>
      <w:r w:rsidRPr="00A14801">
        <w:rPr>
          <w:sz w:val="28"/>
          <w:szCs w:val="28"/>
        </w:rPr>
        <w:t>г.</w:t>
      </w:r>
    </w:p>
    <w:tbl>
      <w:tblPr>
        <w:tblW w:w="107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24"/>
        <w:gridCol w:w="3570"/>
        <w:gridCol w:w="1080"/>
        <w:gridCol w:w="480"/>
        <w:gridCol w:w="736"/>
        <w:gridCol w:w="709"/>
        <w:gridCol w:w="2524"/>
      </w:tblGrid>
      <w:tr w:rsidR="00EE0DBF" w:rsidRPr="00AD2CDB" w:rsidTr="00B42262">
        <w:trPr>
          <w:trHeight w:val="420"/>
        </w:trPr>
        <w:tc>
          <w:tcPr>
            <w:tcW w:w="817" w:type="dxa"/>
          </w:tcPr>
          <w:p w:rsidR="00EE0DBF" w:rsidRDefault="00EE0DBF" w:rsidP="00B42262">
            <w:r w:rsidRPr="00AD2CDB">
              <w:t>№</w:t>
            </w:r>
          </w:p>
          <w:p w:rsidR="00EE0DBF" w:rsidRPr="00AD2CDB" w:rsidRDefault="00EE0DBF" w:rsidP="00B42262">
            <w:r w:rsidRPr="00AD2CDB">
              <w:t>пп</w:t>
            </w:r>
          </w:p>
        </w:tc>
        <w:tc>
          <w:tcPr>
            <w:tcW w:w="824" w:type="dxa"/>
          </w:tcPr>
          <w:p w:rsidR="00EE0DBF" w:rsidRPr="00AD2CDB" w:rsidRDefault="00EE0DBF" w:rsidP="00B42262">
            <w:pPr>
              <w:jc w:val="center"/>
            </w:pPr>
            <w:r w:rsidRPr="00AD2CDB">
              <w:t>Дата</w:t>
            </w:r>
          </w:p>
        </w:tc>
        <w:tc>
          <w:tcPr>
            <w:tcW w:w="3570" w:type="dxa"/>
          </w:tcPr>
          <w:p w:rsidR="00EE0DBF" w:rsidRPr="00AD2CDB" w:rsidRDefault="00EE0DBF" w:rsidP="00B42262">
            <w:pPr>
              <w:jc w:val="center"/>
            </w:pPr>
            <w:r w:rsidRPr="00AD2CDB">
              <w:t>Мероприятие</w:t>
            </w:r>
          </w:p>
        </w:tc>
        <w:tc>
          <w:tcPr>
            <w:tcW w:w="1080" w:type="dxa"/>
          </w:tcPr>
          <w:p w:rsidR="00EE0DBF" w:rsidRPr="00AD2CDB" w:rsidRDefault="00EE0DBF" w:rsidP="00B42262">
            <w:pPr>
              <w:jc w:val="center"/>
            </w:pPr>
            <w:r w:rsidRPr="00AD2CDB">
              <w:t>Начало</w:t>
            </w:r>
          </w:p>
        </w:tc>
        <w:tc>
          <w:tcPr>
            <w:tcW w:w="480" w:type="dxa"/>
          </w:tcPr>
          <w:p w:rsidR="00EE0DBF" w:rsidRPr="00AD2CDB" w:rsidRDefault="00EE0DBF" w:rsidP="00B42262">
            <w:pPr>
              <w:jc w:val="center"/>
            </w:pPr>
            <w:r w:rsidRPr="00AD2CDB">
              <w:t>кат.</w:t>
            </w:r>
          </w:p>
        </w:tc>
        <w:tc>
          <w:tcPr>
            <w:tcW w:w="736" w:type="dxa"/>
          </w:tcPr>
          <w:p w:rsidR="00EE0DBF" w:rsidRPr="00AD2CDB" w:rsidRDefault="00EE0DBF" w:rsidP="00B42262">
            <w:pPr>
              <w:jc w:val="center"/>
            </w:pPr>
            <w:r w:rsidRPr="00AD2CDB">
              <w:t>кол.</w:t>
            </w:r>
          </w:p>
          <w:p w:rsidR="00EE0DBF" w:rsidRPr="00AD2CDB" w:rsidRDefault="00EE0DBF" w:rsidP="00B42262">
            <w:pPr>
              <w:jc w:val="center"/>
            </w:pPr>
            <w:r w:rsidRPr="00AD2CDB">
              <w:t>чел.</w:t>
            </w:r>
          </w:p>
        </w:tc>
        <w:tc>
          <w:tcPr>
            <w:tcW w:w="709" w:type="dxa"/>
            <w:tcBorders>
              <w:tr2bl w:val="single" w:sz="4" w:space="0" w:color="auto"/>
            </w:tcBorders>
          </w:tcPr>
          <w:p w:rsidR="00EE0DBF" w:rsidRPr="00AD2CDB" w:rsidRDefault="00EE0DBF" w:rsidP="00B42262">
            <w:r w:rsidRPr="00AD2CDB">
              <w:t xml:space="preserve">Пл </w:t>
            </w:r>
          </w:p>
          <w:p w:rsidR="00EE0DBF" w:rsidRPr="00AD2CDB" w:rsidRDefault="00EE0DBF" w:rsidP="00B42262">
            <w:pPr>
              <w:jc w:val="right"/>
            </w:pPr>
            <w:r w:rsidRPr="00AD2CDB">
              <w:t>б/п</w:t>
            </w:r>
          </w:p>
        </w:tc>
        <w:tc>
          <w:tcPr>
            <w:tcW w:w="2524" w:type="dxa"/>
          </w:tcPr>
          <w:p w:rsidR="00EE0DBF" w:rsidRPr="00AD2CDB" w:rsidRDefault="00EE0DBF" w:rsidP="00B42262">
            <w:pPr>
              <w:jc w:val="center"/>
            </w:pPr>
            <w:r w:rsidRPr="00AD2CDB">
              <w:t>Кто проводит</w:t>
            </w:r>
          </w:p>
          <w:p w:rsidR="00EE0DBF" w:rsidRPr="00AD2CDB" w:rsidRDefault="00EE0DBF" w:rsidP="00B42262">
            <w:pPr>
              <w:jc w:val="center"/>
            </w:pPr>
          </w:p>
        </w:tc>
      </w:tr>
      <w:tr w:rsidR="00EE0DBF" w:rsidRPr="00BA5653" w:rsidTr="00B42262">
        <w:trPr>
          <w:trHeight w:val="259"/>
        </w:trPr>
        <w:tc>
          <w:tcPr>
            <w:tcW w:w="817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24" w:type="dxa"/>
          </w:tcPr>
          <w:p w:rsidR="00EE0DBF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3570" w:type="dxa"/>
          </w:tcPr>
          <w:p w:rsidR="00EE0DBF" w:rsidRPr="006D7559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2A01CA">
              <w:rPr>
                <w:b/>
                <w:i/>
              </w:rPr>
              <w:t>«</w:t>
            </w:r>
            <w:r>
              <w:rPr>
                <w:b/>
                <w:i/>
              </w:rPr>
              <w:t>Читаем вместе»</w:t>
            </w:r>
          </w:p>
        </w:tc>
        <w:tc>
          <w:tcPr>
            <w:tcW w:w="1080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13-00</w:t>
            </w:r>
          </w:p>
        </w:tc>
        <w:tc>
          <w:tcPr>
            <w:tcW w:w="480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Сурядова Н.В..</w:t>
            </w:r>
          </w:p>
        </w:tc>
      </w:tr>
      <w:tr w:rsidR="00EE0DBF" w:rsidRPr="00BA5653" w:rsidTr="00EE0DBF">
        <w:trPr>
          <w:trHeight w:val="737"/>
        </w:trPr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24" w:type="dxa"/>
          </w:tcPr>
          <w:p w:rsidR="00EE0DBF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4</w:t>
            </w:r>
          </w:p>
        </w:tc>
        <w:tc>
          <w:tcPr>
            <w:tcW w:w="3570" w:type="dxa"/>
          </w:tcPr>
          <w:p w:rsidR="00EE0DBF" w:rsidRDefault="00EE0DBF" w:rsidP="00B42262">
            <w:pPr>
              <w:pStyle w:val="a3"/>
              <w:rPr>
                <w:b/>
                <w:i/>
              </w:rPr>
            </w:pPr>
            <w:r w:rsidRPr="002A01CA">
              <w:rPr>
                <w:b/>
                <w:i/>
              </w:rPr>
              <w:t>«</w:t>
            </w:r>
            <w:r>
              <w:rPr>
                <w:b/>
                <w:i/>
              </w:rPr>
              <w:t>Для милых, нежных, дорогих»</w:t>
            </w:r>
          </w:p>
          <w:p w:rsidR="00EE0DBF" w:rsidRPr="006D7559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i/>
              </w:rPr>
              <w:t xml:space="preserve">концертная </w:t>
            </w:r>
            <w:proofErr w:type="gramStart"/>
            <w:r>
              <w:rPr>
                <w:i/>
              </w:rPr>
              <w:t>программа</w:t>
            </w:r>
            <w:proofErr w:type="gramEnd"/>
            <w:r>
              <w:rPr>
                <w:i/>
              </w:rPr>
              <w:t xml:space="preserve"> посвященная празднованию Международного женского дня</w:t>
            </w:r>
          </w:p>
        </w:tc>
        <w:tc>
          <w:tcPr>
            <w:tcW w:w="1080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17:00</w:t>
            </w:r>
          </w:p>
        </w:tc>
        <w:tc>
          <w:tcPr>
            <w:tcW w:w="480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EE0DBF" w:rsidRPr="002B6A5E" w:rsidRDefault="000F683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80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Сурядова Н.В..</w:t>
            </w:r>
          </w:p>
        </w:tc>
      </w:tr>
      <w:tr w:rsidR="00EE0DBF" w:rsidRPr="000F683F" w:rsidTr="00B42262">
        <w:trPr>
          <w:trHeight w:val="259"/>
        </w:trPr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24" w:type="dxa"/>
          </w:tcPr>
          <w:p w:rsidR="00EE0DBF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5</w:t>
            </w:r>
          </w:p>
        </w:tc>
        <w:tc>
          <w:tcPr>
            <w:tcW w:w="3570" w:type="dxa"/>
          </w:tcPr>
          <w:p w:rsidR="00EE0DBF" w:rsidRDefault="00EE0DBF" w:rsidP="00B42262">
            <w:pPr>
              <w:pStyle w:val="a3"/>
              <w:rPr>
                <w:b/>
                <w:i/>
              </w:rPr>
            </w:pPr>
            <w:r w:rsidRPr="002A01CA">
              <w:rPr>
                <w:b/>
                <w:i/>
              </w:rPr>
              <w:t>«</w:t>
            </w:r>
            <w:proofErr w:type="gramStart"/>
            <w:r>
              <w:rPr>
                <w:b/>
                <w:i/>
              </w:rPr>
              <w:t>Красота-волшебная</w:t>
            </w:r>
            <w:proofErr w:type="gramEnd"/>
            <w:r>
              <w:rPr>
                <w:b/>
                <w:i/>
              </w:rPr>
              <w:t xml:space="preserve"> сила»</w:t>
            </w:r>
          </w:p>
          <w:p w:rsidR="00EE0DBF" w:rsidRDefault="00EE0DBF" w:rsidP="00B42262">
            <w:pPr>
              <w:pStyle w:val="a3"/>
              <w:rPr>
                <w:i/>
              </w:rPr>
            </w:pPr>
            <w:r>
              <w:rPr>
                <w:b/>
                <w:i/>
              </w:rPr>
              <w:t xml:space="preserve">дископрограмма </w:t>
            </w:r>
            <w:r w:rsidRPr="002A01CA">
              <w:rPr>
                <w:b/>
                <w:i/>
              </w:rPr>
              <w:t xml:space="preserve"> </w:t>
            </w:r>
          </w:p>
        </w:tc>
        <w:tc>
          <w:tcPr>
            <w:tcW w:w="1080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21:00</w:t>
            </w:r>
          </w:p>
        </w:tc>
        <w:tc>
          <w:tcPr>
            <w:tcW w:w="480" w:type="dxa"/>
          </w:tcPr>
          <w:p w:rsidR="00EE0DBF" w:rsidRDefault="000F683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</w:p>
        </w:tc>
        <w:tc>
          <w:tcPr>
            <w:tcW w:w="736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Л.В..</w:t>
            </w:r>
          </w:p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EE0DBF" w:rsidRPr="000F683F" w:rsidTr="00B42262">
        <w:trPr>
          <w:trHeight w:val="259"/>
        </w:trPr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24" w:type="dxa"/>
          </w:tcPr>
          <w:p w:rsidR="00EE0DBF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3570" w:type="dxa"/>
          </w:tcPr>
          <w:p w:rsidR="00EE0DBF" w:rsidRDefault="00EE0DBF" w:rsidP="00B42262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Гуляй, Масленица»</w:t>
            </w:r>
          </w:p>
          <w:p w:rsidR="00EE0DBF" w:rsidRPr="00BA5653" w:rsidRDefault="00EE0DBF" w:rsidP="00B42262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традиционное уличное гулние</w:t>
            </w:r>
          </w:p>
        </w:tc>
        <w:tc>
          <w:tcPr>
            <w:tcW w:w="1080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12:00</w:t>
            </w:r>
          </w:p>
        </w:tc>
        <w:tc>
          <w:tcPr>
            <w:tcW w:w="480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Pr="002A01CA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EE0DBF" w:rsidRPr="002A01CA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EE0DBF" w:rsidRPr="002A01CA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EE0DBF" w:rsidRPr="002A01CA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EE0DBF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EE0DBF" w:rsidRPr="00EE0DBF" w:rsidRDefault="00EE0DBF" w:rsidP="00EE0DBF">
            <w:pPr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Кривогорницына Л.Н.</w:t>
            </w:r>
          </w:p>
        </w:tc>
      </w:tr>
      <w:tr w:rsidR="00EE0DBF" w:rsidRPr="00EE0DBF" w:rsidTr="00B42262">
        <w:trPr>
          <w:trHeight w:val="259"/>
        </w:trPr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24" w:type="dxa"/>
          </w:tcPr>
          <w:p w:rsidR="00EE0DBF" w:rsidRDefault="00B42262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25</w:t>
            </w:r>
          </w:p>
        </w:tc>
        <w:tc>
          <w:tcPr>
            <w:tcW w:w="3570" w:type="dxa"/>
          </w:tcPr>
          <w:p w:rsidR="00EE0DBF" w:rsidRDefault="00EE0DBF" w:rsidP="00EE0DBF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«Милая, родная мамочка моя»»</w:t>
            </w:r>
          </w:p>
          <w:p w:rsidR="00EE0DBF" w:rsidRPr="00D934D6" w:rsidRDefault="00EE0DBF" w:rsidP="00B42262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концертно-конкурсная  программа для детей</w:t>
            </w:r>
          </w:p>
        </w:tc>
        <w:tc>
          <w:tcPr>
            <w:tcW w:w="1080" w:type="dxa"/>
          </w:tcPr>
          <w:p w:rsidR="00EE0DBF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13:00</w:t>
            </w:r>
          </w:p>
        </w:tc>
        <w:tc>
          <w:tcPr>
            <w:tcW w:w="480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EE0DBF" w:rsidRPr="002B6A5E" w:rsidRDefault="000F683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B42262">
              <w:rPr>
                <w:lang w:eastAsia="ru-RU"/>
              </w:rPr>
              <w:t>0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Кузьмина В.Н.</w:t>
            </w:r>
          </w:p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Кривогорницын Л.Н.</w:t>
            </w:r>
          </w:p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EE0DBF" w:rsidRPr="000F683F" w:rsidTr="00B42262">
        <w:trPr>
          <w:trHeight w:val="259"/>
        </w:trPr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24" w:type="dxa"/>
          </w:tcPr>
          <w:p w:rsidR="00EE0DBF" w:rsidRPr="006D7559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</w:t>
            </w:r>
            <w:r w:rsidR="00B42262">
              <w:rPr>
                <w:rFonts w:ascii="Times New Roman" w:hAnsi="Times New Roman" w:cs="Times New Roman"/>
                <w:noProof/>
              </w:rPr>
              <w:t>6</w:t>
            </w:r>
          </w:p>
        </w:tc>
        <w:tc>
          <w:tcPr>
            <w:tcW w:w="3570" w:type="dxa"/>
          </w:tcPr>
          <w:p w:rsidR="00EE0DBF" w:rsidRDefault="00EE0DBF" w:rsidP="00B42262">
            <w:pPr>
              <w:pStyle w:val="a3"/>
              <w:rPr>
                <w:i/>
              </w:rPr>
            </w:pPr>
            <w:r w:rsidRPr="002A01CA">
              <w:rPr>
                <w:i/>
              </w:rPr>
              <w:t>«</w:t>
            </w:r>
            <w:r>
              <w:rPr>
                <w:i/>
              </w:rPr>
              <w:t>Виват, работник культуры»</w:t>
            </w:r>
          </w:p>
          <w:p w:rsidR="00EE0DBF" w:rsidRPr="006D7559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b/>
                <w:i/>
              </w:rPr>
              <w:t>конкурсно-игровая программа для работников СДК и участников самодеятельности</w:t>
            </w:r>
          </w:p>
        </w:tc>
        <w:tc>
          <w:tcPr>
            <w:tcW w:w="1080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20:00</w:t>
            </w:r>
          </w:p>
        </w:tc>
        <w:tc>
          <w:tcPr>
            <w:tcW w:w="480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EE0DBF" w:rsidRPr="002B6A5E" w:rsidRDefault="000F683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</w:p>
        </w:tc>
        <w:tc>
          <w:tcPr>
            <w:tcW w:w="709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Pr="002A01CA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EE0DBF" w:rsidRPr="002A01CA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EE0DBF" w:rsidRPr="002A01CA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EE0DBF" w:rsidRPr="002A01CA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Черкашина Н.В.</w:t>
            </w:r>
          </w:p>
          <w:p w:rsidR="00EE0DBF" w:rsidRDefault="00EE0DBF" w:rsidP="00EE0DBF">
            <w:pPr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EE0DBF" w:rsidRPr="002B6A5E" w:rsidRDefault="00EE0DBF" w:rsidP="00EE0DBF">
            <w:pPr>
              <w:pStyle w:val="a3"/>
              <w:rPr>
                <w:lang w:eastAsia="ru-RU"/>
              </w:rPr>
            </w:pPr>
            <w:r>
              <w:t>Кривогорницына Л.Н.</w:t>
            </w:r>
          </w:p>
        </w:tc>
      </w:tr>
      <w:tr w:rsidR="00EE0DBF" w:rsidRPr="000F683F" w:rsidTr="00B42262">
        <w:trPr>
          <w:trHeight w:val="409"/>
        </w:trPr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24" w:type="dxa"/>
          </w:tcPr>
          <w:p w:rsidR="00EE0DBF" w:rsidRPr="006D7559" w:rsidRDefault="00B42262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19</w:t>
            </w:r>
          </w:p>
        </w:tc>
        <w:tc>
          <w:tcPr>
            <w:tcW w:w="3570" w:type="dxa"/>
          </w:tcPr>
          <w:p w:rsidR="00EE0DBF" w:rsidRDefault="00EE0DBF" w:rsidP="00B42262">
            <w:pPr>
              <w:pStyle w:val="a3"/>
              <w:rPr>
                <w:i/>
              </w:rPr>
            </w:pPr>
            <w:r w:rsidRPr="002A01CA">
              <w:rPr>
                <w:i/>
              </w:rPr>
              <w:t>«</w:t>
            </w:r>
            <w:r>
              <w:rPr>
                <w:i/>
              </w:rPr>
              <w:t>Весенние фантазии»</w:t>
            </w:r>
          </w:p>
          <w:p w:rsidR="00EE0DBF" w:rsidRPr="006D7559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b/>
                <w:i/>
              </w:rPr>
              <w:t>игровая программа для молодежи</w:t>
            </w:r>
          </w:p>
        </w:tc>
        <w:tc>
          <w:tcPr>
            <w:tcW w:w="1080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21:00</w:t>
            </w:r>
          </w:p>
        </w:tc>
        <w:tc>
          <w:tcPr>
            <w:tcW w:w="480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</w:p>
        </w:tc>
        <w:tc>
          <w:tcPr>
            <w:tcW w:w="736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proofErr w:type="gramStart"/>
            <w:r w:rsidRPr="002B6A5E"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EE0DBF" w:rsidRDefault="00EE0DBF" w:rsidP="00EE0DBF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</w:t>
            </w:r>
          </w:p>
          <w:p w:rsidR="00EE0DBF" w:rsidRPr="002B6A5E" w:rsidRDefault="00EE0DBF" w:rsidP="00EE0DBF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EE0DBF" w:rsidRPr="00EE0DBF" w:rsidTr="00B42262">
        <w:trPr>
          <w:trHeight w:val="339"/>
        </w:trPr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24" w:type="dxa"/>
          </w:tcPr>
          <w:p w:rsidR="00EE0DBF" w:rsidRPr="006D7559" w:rsidRDefault="002125A7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20</w:t>
            </w:r>
          </w:p>
        </w:tc>
        <w:tc>
          <w:tcPr>
            <w:tcW w:w="3570" w:type="dxa"/>
          </w:tcPr>
          <w:p w:rsidR="00EE0DBF" w:rsidRPr="006D7559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b/>
                <w:i/>
              </w:rPr>
              <w:t>театральная постановка</w:t>
            </w:r>
          </w:p>
        </w:tc>
        <w:tc>
          <w:tcPr>
            <w:tcW w:w="1080" w:type="dxa"/>
          </w:tcPr>
          <w:p w:rsidR="00EE0DBF" w:rsidRPr="002B6A5E" w:rsidRDefault="002125A7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16:00</w:t>
            </w:r>
          </w:p>
        </w:tc>
        <w:tc>
          <w:tcPr>
            <w:tcW w:w="480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35</w:t>
            </w:r>
          </w:p>
        </w:tc>
        <w:tc>
          <w:tcPr>
            <w:tcW w:w="709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</w:t>
            </w:r>
          </w:p>
          <w:p w:rsidR="00EE0DBF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И.А.</w:t>
            </w:r>
          </w:p>
        </w:tc>
        <w:bookmarkStart w:id="0" w:name="_GoBack"/>
        <w:bookmarkEnd w:id="0"/>
      </w:tr>
      <w:tr w:rsidR="00EE0DBF" w:rsidRPr="00AD2CDB" w:rsidTr="00B42262"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824" w:type="dxa"/>
          </w:tcPr>
          <w:p w:rsidR="00EE0DBF" w:rsidRPr="006D7559" w:rsidRDefault="00EE0DB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570" w:type="dxa"/>
          </w:tcPr>
          <w:p w:rsidR="00EE0DBF" w:rsidRPr="006D7559" w:rsidRDefault="000F683F" w:rsidP="00B42262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Вы</w:t>
            </w:r>
            <w:r w:rsidR="00EE0DBF">
              <w:rPr>
                <w:rFonts w:ascii="Times New Roman" w:hAnsi="Times New Roman" w:cs="Times New Roman"/>
                <w:noProof/>
              </w:rPr>
              <w:t xml:space="preserve">ставка </w:t>
            </w:r>
            <w:r w:rsidR="00B42262">
              <w:rPr>
                <w:rFonts w:ascii="Times New Roman" w:hAnsi="Times New Roman" w:cs="Times New Roman"/>
                <w:noProof/>
              </w:rPr>
              <w:t xml:space="preserve"> (показатели на апрель)</w:t>
            </w:r>
          </w:p>
        </w:tc>
        <w:tc>
          <w:tcPr>
            <w:tcW w:w="1080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</w:p>
        </w:tc>
        <w:tc>
          <w:tcPr>
            <w:tcW w:w="480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</w:p>
        </w:tc>
        <w:tc>
          <w:tcPr>
            <w:tcW w:w="736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520</w:t>
            </w:r>
          </w:p>
        </w:tc>
        <w:tc>
          <w:tcPr>
            <w:tcW w:w="709" w:type="dxa"/>
          </w:tcPr>
          <w:p w:rsidR="00EE0DBF" w:rsidRPr="002B6A5E" w:rsidRDefault="00B42262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Pr="002B6A5E" w:rsidRDefault="00EE0DBF" w:rsidP="00B42262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Черкашина Н.В.</w:t>
            </w:r>
          </w:p>
        </w:tc>
      </w:tr>
      <w:tr w:rsidR="00EE0DBF" w:rsidRPr="00AD2CDB" w:rsidTr="00B42262"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4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70" w:type="dxa"/>
          </w:tcPr>
          <w:p w:rsidR="00EE0DBF" w:rsidRPr="002B6A5E" w:rsidRDefault="00EE0DBF" w:rsidP="00B42262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080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36" w:type="dxa"/>
          </w:tcPr>
          <w:p w:rsidR="00EE0DBF" w:rsidRPr="002B6A5E" w:rsidRDefault="00B42262" w:rsidP="00B4226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proofErr w:type="gramStart"/>
            <w:r w:rsidRPr="002B6A5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Райм И.А.</w:t>
            </w:r>
          </w:p>
        </w:tc>
      </w:tr>
      <w:tr w:rsidR="00EE0DBF" w:rsidRPr="00AD2CDB" w:rsidTr="00B42262"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EE0DBF" w:rsidRPr="002B6A5E" w:rsidRDefault="00EE0DBF" w:rsidP="00B42262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Тренажерный зал</w:t>
            </w:r>
          </w:p>
        </w:tc>
        <w:tc>
          <w:tcPr>
            <w:tcW w:w="1080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36" w:type="dxa"/>
          </w:tcPr>
          <w:p w:rsidR="00EE0DBF" w:rsidRPr="002B6A5E" w:rsidRDefault="00B42262" w:rsidP="00B4226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proofErr w:type="gramStart"/>
            <w:r w:rsidRPr="002B6A5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  <w:tr w:rsidR="00EE0DBF" w:rsidRPr="00AD2CDB" w:rsidTr="00B42262"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4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EE0DBF" w:rsidRPr="002B6A5E" w:rsidRDefault="00EE0DBF" w:rsidP="00B42262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080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  <w:tr w:rsidR="00EE0DBF" w:rsidRPr="00AD2CDB" w:rsidTr="00B42262">
        <w:tc>
          <w:tcPr>
            <w:tcW w:w="817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24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EE0DBF" w:rsidRPr="002B6A5E" w:rsidRDefault="00EE0DBF" w:rsidP="00B42262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Каток</w:t>
            </w:r>
          </w:p>
        </w:tc>
        <w:tc>
          <w:tcPr>
            <w:tcW w:w="1080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09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524" w:type="dxa"/>
          </w:tcPr>
          <w:p w:rsidR="00EE0DBF" w:rsidRPr="002B6A5E" w:rsidRDefault="00EE0DBF" w:rsidP="00B42262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</w:tbl>
    <w:p w:rsidR="00EE0DBF" w:rsidRPr="00AD2CDB" w:rsidRDefault="00EE0DBF" w:rsidP="00EE0DBF"/>
    <w:p w:rsidR="00EE0DBF" w:rsidRPr="00D934D6" w:rsidRDefault="00EE0DBF" w:rsidP="00EE0DBF">
      <w:pPr>
        <w:rPr>
          <w:lang w:val="ru-RU"/>
        </w:rPr>
      </w:pPr>
    </w:p>
    <w:p w:rsidR="00EE0DBF" w:rsidRPr="00D934D6" w:rsidRDefault="00EE0DBF" w:rsidP="00EE0DBF">
      <w:pPr>
        <w:rPr>
          <w:lang w:val="ru-RU"/>
        </w:rPr>
      </w:pPr>
      <w:r w:rsidRPr="00D934D6">
        <w:rPr>
          <w:lang w:val="ru-RU"/>
        </w:rPr>
        <w:t>Директор МКУК СДК</w:t>
      </w:r>
    </w:p>
    <w:p w:rsidR="00EE0DBF" w:rsidRPr="00D934D6" w:rsidRDefault="00EE0DBF" w:rsidP="00EE0DBF">
      <w:pPr>
        <w:rPr>
          <w:lang w:val="ru-RU"/>
        </w:rPr>
      </w:pPr>
      <w:r w:rsidRPr="00D934D6">
        <w:rPr>
          <w:lang w:val="ru-RU"/>
        </w:rPr>
        <w:t xml:space="preserve">Раздольненского сельского поселения </w:t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sz w:val="28"/>
          <w:szCs w:val="28"/>
          <w:lang w:val="ru-RU"/>
        </w:rPr>
        <w:t>И.А.Райм</w:t>
      </w:r>
    </w:p>
    <w:p w:rsidR="00EE0DBF" w:rsidRPr="00D934D6" w:rsidRDefault="00EE0DBF" w:rsidP="00EE0DBF">
      <w:pPr>
        <w:rPr>
          <w:lang w:val="ru-RU"/>
        </w:rPr>
      </w:pPr>
      <w:r w:rsidRPr="00D934D6">
        <w:rPr>
          <w:lang w:val="ru-RU"/>
        </w:rPr>
        <w:t xml:space="preserve"> </w:t>
      </w:r>
    </w:p>
    <w:p w:rsidR="00EE0DBF" w:rsidRPr="00BA5653" w:rsidRDefault="00EE0DBF" w:rsidP="00EE0DBF">
      <w:pPr>
        <w:rPr>
          <w:lang w:val="ru-RU"/>
        </w:rPr>
      </w:pPr>
    </w:p>
    <w:p w:rsidR="00EE0DBF" w:rsidRPr="00BA5653" w:rsidRDefault="00EE0DBF" w:rsidP="00EE0DBF">
      <w:pPr>
        <w:rPr>
          <w:lang w:val="ru-RU"/>
        </w:rPr>
      </w:pPr>
    </w:p>
    <w:p w:rsidR="009A0F18" w:rsidRPr="00EE0DBF" w:rsidRDefault="009A0F18">
      <w:pPr>
        <w:rPr>
          <w:lang w:val="ru-RU"/>
        </w:rPr>
      </w:pPr>
    </w:p>
    <w:sectPr w:rsidR="009A0F18" w:rsidRPr="00EE0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EF2"/>
    <w:rsid w:val="000F683F"/>
    <w:rsid w:val="002125A7"/>
    <w:rsid w:val="00315EF2"/>
    <w:rsid w:val="009A0F18"/>
    <w:rsid w:val="00B42262"/>
    <w:rsid w:val="00EE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B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0D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B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0D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4</cp:revision>
  <dcterms:created xsi:type="dcterms:W3CDTF">2022-03-03T22:24:00Z</dcterms:created>
  <dcterms:modified xsi:type="dcterms:W3CDTF">2022-04-01T00:17:00Z</dcterms:modified>
</cp:coreProperties>
</file>