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5A0" w:rsidRPr="001C646D" w:rsidRDefault="00B365A0" w:rsidP="00B365A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2A01CA" w:rsidRDefault="00B365A0" w:rsidP="002A01C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 w:rsidR="002A01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65A0" w:rsidRPr="001C646D" w:rsidRDefault="00B365A0" w:rsidP="002A01C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B365A0" w:rsidRPr="001C646D" w:rsidRDefault="00B365A0" w:rsidP="00B365A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1C646D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C646D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W w:w="155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4503"/>
        <w:gridCol w:w="6128"/>
        <w:gridCol w:w="3248"/>
      </w:tblGrid>
      <w:tr w:rsidR="00B365A0" w:rsidRPr="002A01CA" w:rsidTr="009D2C63">
        <w:trPr>
          <w:trHeight w:val="420"/>
        </w:trPr>
        <w:tc>
          <w:tcPr>
            <w:tcW w:w="1636" w:type="dxa"/>
          </w:tcPr>
          <w:p w:rsidR="00B365A0" w:rsidRPr="002A01CA" w:rsidRDefault="00B365A0" w:rsidP="009D2C63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4503" w:type="dxa"/>
          </w:tcPr>
          <w:p w:rsidR="00B365A0" w:rsidRPr="002A01CA" w:rsidRDefault="00B365A0" w:rsidP="009D2C63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6128" w:type="dxa"/>
          </w:tcPr>
          <w:p w:rsidR="00B365A0" w:rsidRPr="002A01CA" w:rsidRDefault="00B365A0" w:rsidP="009D2C63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3248" w:type="dxa"/>
          </w:tcPr>
          <w:p w:rsidR="00B365A0" w:rsidRPr="002A01CA" w:rsidRDefault="00B365A0" w:rsidP="009D2C63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 w:rsidRPr="002A01CA"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 w:rsidRPr="002A01CA">
              <w:rPr>
                <w:b/>
                <w:noProof w:val="0"/>
                <w:sz w:val="22"/>
                <w:lang w:val="ru-RU"/>
              </w:rPr>
              <w:t xml:space="preserve"> за исполнение</w:t>
            </w:r>
          </w:p>
        </w:tc>
      </w:tr>
      <w:tr w:rsidR="00B365A0" w:rsidRPr="002A01CA" w:rsidTr="009D2C63">
        <w:trPr>
          <w:trHeight w:val="420"/>
        </w:trPr>
        <w:tc>
          <w:tcPr>
            <w:tcW w:w="1636" w:type="dxa"/>
          </w:tcPr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1 января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4503" w:type="dxa"/>
          </w:tcPr>
          <w:p w:rsidR="00B365A0" w:rsidRPr="002A01CA" w:rsidRDefault="00B365A0" w:rsidP="009D2C63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 xml:space="preserve">развлекательная </w:t>
            </w:r>
            <w:proofErr w:type="spellStart"/>
            <w:r w:rsidRPr="002A01CA">
              <w:rPr>
                <w:b/>
                <w:i/>
                <w:noProof w:val="0"/>
                <w:sz w:val="22"/>
                <w:lang w:val="ru-RU"/>
              </w:rPr>
              <w:t>дископрограмма</w:t>
            </w:r>
            <w:proofErr w:type="spellEnd"/>
          </w:p>
        </w:tc>
        <w:tc>
          <w:tcPr>
            <w:tcW w:w="6128" w:type="dxa"/>
          </w:tcPr>
          <w:p w:rsidR="00B365A0" w:rsidRPr="002A01CA" w:rsidRDefault="00B365A0" w:rsidP="009D2C63">
            <w:pPr>
              <w:jc w:val="both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«Вечеринка от Снежинки»</w:t>
            </w:r>
          </w:p>
          <w:p w:rsidR="00B365A0" w:rsidRPr="002A01CA" w:rsidRDefault="00B365A0" w:rsidP="009D2C63">
            <w:pPr>
              <w:jc w:val="both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Молодежное платное мероприятие с конкурсной программой, танцевальный вечер</w:t>
            </w:r>
          </w:p>
        </w:tc>
        <w:tc>
          <w:tcPr>
            <w:tcW w:w="3248" w:type="dxa"/>
          </w:tcPr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B365A0" w:rsidRPr="002A01CA" w:rsidTr="009D2C63">
        <w:trPr>
          <w:trHeight w:val="420"/>
        </w:trPr>
        <w:tc>
          <w:tcPr>
            <w:tcW w:w="1636" w:type="dxa"/>
          </w:tcPr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5 января</w:t>
            </w:r>
          </w:p>
        </w:tc>
        <w:tc>
          <w:tcPr>
            <w:tcW w:w="4503" w:type="dxa"/>
          </w:tcPr>
          <w:p w:rsidR="00B365A0" w:rsidRPr="002A01CA" w:rsidRDefault="00B365A0" w:rsidP="009D2C63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Театрализованное мероприятие для детей</w:t>
            </w:r>
          </w:p>
        </w:tc>
        <w:tc>
          <w:tcPr>
            <w:tcW w:w="6128" w:type="dxa"/>
          </w:tcPr>
          <w:p w:rsidR="00B365A0" w:rsidRPr="002A01CA" w:rsidRDefault="00B365A0" w:rsidP="009D2C6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«Новогодний переполох»</w:t>
            </w:r>
          </w:p>
          <w:p w:rsidR="00B365A0" w:rsidRPr="002A01CA" w:rsidRDefault="00B365A0" w:rsidP="00B365A0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 xml:space="preserve">Платное театрализованное мероприятие для детей школьного возраста </w:t>
            </w:r>
          </w:p>
        </w:tc>
        <w:tc>
          <w:tcPr>
            <w:tcW w:w="3248" w:type="dxa"/>
          </w:tcPr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B365A0" w:rsidRPr="002A01CA" w:rsidTr="009D2C63">
        <w:trPr>
          <w:trHeight w:val="420"/>
        </w:trPr>
        <w:tc>
          <w:tcPr>
            <w:tcW w:w="1636" w:type="dxa"/>
          </w:tcPr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7 января</w:t>
            </w:r>
          </w:p>
        </w:tc>
        <w:tc>
          <w:tcPr>
            <w:tcW w:w="4503" w:type="dxa"/>
          </w:tcPr>
          <w:p w:rsidR="00B365A0" w:rsidRPr="002A01CA" w:rsidRDefault="00B365A0" w:rsidP="00B365A0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Вечер отдыха</w:t>
            </w: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B365A0" w:rsidRPr="002A01CA" w:rsidRDefault="00B365A0" w:rsidP="009D2C6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«Рождественские встречи»</w:t>
            </w:r>
          </w:p>
          <w:p w:rsidR="00B365A0" w:rsidRPr="002A01CA" w:rsidRDefault="00B365A0" w:rsidP="009D2C63">
            <w:pPr>
              <w:jc w:val="both"/>
              <w:rPr>
                <w:rStyle w:val="a4"/>
                <w:b w:val="0"/>
                <w:i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 xml:space="preserve">Конкурсно-развлекательный вечер для пожилых людей </w:t>
            </w:r>
          </w:p>
        </w:tc>
        <w:tc>
          <w:tcPr>
            <w:tcW w:w="3248" w:type="dxa"/>
          </w:tcPr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 xml:space="preserve">. МКУК </w:t>
            </w:r>
            <w:r w:rsidRPr="002A01CA">
              <w:rPr>
                <w:noProof w:val="0"/>
                <w:sz w:val="22"/>
                <w:lang w:val="ru-RU"/>
              </w:rPr>
              <w:lastRenderedPageBreak/>
              <w:t>«Сельский дом культуры Раздольненского сельского поселения»</w:t>
            </w:r>
          </w:p>
        </w:tc>
      </w:tr>
      <w:tr w:rsidR="00B365A0" w:rsidRPr="002A01CA" w:rsidTr="009D2C63">
        <w:trPr>
          <w:trHeight w:val="420"/>
        </w:trPr>
        <w:tc>
          <w:tcPr>
            <w:tcW w:w="1636" w:type="dxa"/>
          </w:tcPr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lastRenderedPageBreak/>
              <w:t>8 января</w:t>
            </w:r>
          </w:p>
        </w:tc>
        <w:tc>
          <w:tcPr>
            <w:tcW w:w="4503" w:type="dxa"/>
          </w:tcPr>
          <w:p w:rsidR="00B365A0" w:rsidRPr="002A01CA" w:rsidRDefault="00B365A0" w:rsidP="009D2C63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  <w:r w:rsidRPr="002A01CA">
              <w:rPr>
                <w:b/>
                <w:i/>
                <w:sz w:val="22"/>
                <w:lang w:val="ru-RU"/>
              </w:rPr>
              <w:t>развлекательная программа</w:t>
            </w:r>
          </w:p>
          <w:p w:rsidR="00B365A0" w:rsidRPr="002A01CA" w:rsidRDefault="00B365A0" w:rsidP="009D2C63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6128" w:type="dxa"/>
          </w:tcPr>
          <w:p w:rsidR="00B365A0" w:rsidRPr="002A01CA" w:rsidRDefault="00B365A0" w:rsidP="009D2C63">
            <w:pPr>
              <w:jc w:val="both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«Не дергай тигра за усы»</w:t>
            </w:r>
          </w:p>
          <w:p w:rsidR="00B365A0" w:rsidRPr="002A01CA" w:rsidRDefault="00B365A0" w:rsidP="009D2C63">
            <w:pPr>
              <w:jc w:val="both"/>
              <w:rPr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Развлекательная программа, платная для молодежи</w:t>
            </w:r>
          </w:p>
        </w:tc>
        <w:tc>
          <w:tcPr>
            <w:tcW w:w="3248" w:type="dxa"/>
          </w:tcPr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B365A0" w:rsidRPr="002A01CA" w:rsidTr="009D2C63">
        <w:trPr>
          <w:trHeight w:val="420"/>
        </w:trPr>
        <w:tc>
          <w:tcPr>
            <w:tcW w:w="1636" w:type="dxa"/>
          </w:tcPr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11 января</w:t>
            </w:r>
          </w:p>
        </w:tc>
        <w:tc>
          <w:tcPr>
            <w:tcW w:w="4503" w:type="dxa"/>
          </w:tcPr>
          <w:p w:rsidR="00B365A0" w:rsidRPr="002A01CA" w:rsidRDefault="00B365A0" w:rsidP="009D2C63">
            <w:pPr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 xml:space="preserve">Онлайн </w:t>
            </w:r>
            <w:proofErr w:type="spellStart"/>
            <w:r w:rsidRPr="002A01CA">
              <w:rPr>
                <w:b/>
                <w:i/>
                <w:noProof w:val="0"/>
                <w:sz w:val="22"/>
                <w:lang w:val="ru-RU"/>
              </w:rPr>
              <w:t>челлендж</w:t>
            </w:r>
            <w:proofErr w:type="spellEnd"/>
            <w:r w:rsidRPr="002A01CA">
              <w:rPr>
                <w:b/>
                <w:i/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6128" w:type="dxa"/>
          </w:tcPr>
          <w:p w:rsidR="00B365A0" w:rsidRPr="002A01CA" w:rsidRDefault="00B365A0" w:rsidP="009D2C63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«Я благодарю»</w:t>
            </w:r>
          </w:p>
          <w:p w:rsidR="00B365A0" w:rsidRPr="002A01CA" w:rsidRDefault="00B365A0" w:rsidP="009D2C63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Онлайн мероприятие посвященное Международному дню «Спасибо»</w:t>
            </w:r>
          </w:p>
          <w:p w:rsidR="00B365A0" w:rsidRPr="002A01CA" w:rsidRDefault="00B365A0" w:rsidP="009D2C63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3248" w:type="dxa"/>
          </w:tcPr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B365A0" w:rsidRPr="002A01CA" w:rsidRDefault="00B365A0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</w:tc>
      </w:tr>
      <w:tr w:rsidR="00B365A0" w:rsidRPr="002A01CA" w:rsidTr="009D2C63">
        <w:trPr>
          <w:trHeight w:val="420"/>
        </w:trPr>
        <w:tc>
          <w:tcPr>
            <w:tcW w:w="1636" w:type="dxa"/>
          </w:tcPr>
          <w:p w:rsidR="00B365A0" w:rsidRPr="002A01CA" w:rsidRDefault="00B365A0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13 января</w:t>
            </w:r>
          </w:p>
        </w:tc>
        <w:tc>
          <w:tcPr>
            <w:tcW w:w="4503" w:type="dxa"/>
          </w:tcPr>
          <w:p w:rsidR="00B365A0" w:rsidRPr="002A01CA" w:rsidRDefault="00B365A0" w:rsidP="009D2C63">
            <w:pPr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театрализованное представление</w:t>
            </w:r>
          </w:p>
        </w:tc>
        <w:tc>
          <w:tcPr>
            <w:tcW w:w="6128" w:type="dxa"/>
          </w:tcPr>
          <w:p w:rsidR="00B365A0" w:rsidRPr="002A01CA" w:rsidRDefault="00B365A0" w:rsidP="009D2C63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«Переполох в зимнем лесу»</w:t>
            </w:r>
          </w:p>
          <w:p w:rsidR="00B365A0" w:rsidRPr="002A01CA" w:rsidRDefault="00B365A0" w:rsidP="009D2C63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 xml:space="preserve">традиционное уличное мероприятие для молодежи </w:t>
            </w:r>
          </w:p>
        </w:tc>
        <w:tc>
          <w:tcPr>
            <w:tcW w:w="3248" w:type="dxa"/>
          </w:tcPr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365A0" w:rsidRPr="002A01CA" w:rsidRDefault="00B365A0" w:rsidP="00B365A0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  <w:tr w:rsidR="00B365A0" w:rsidRPr="002A01CA" w:rsidTr="009D2C63">
        <w:trPr>
          <w:trHeight w:val="420"/>
        </w:trPr>
        <w:tc>
          <w:tcPr>
            <w:tcW w:w="1636" w:type="dxa"/>
          </w:tcPr>
          <w:p w:rsidR="00B365A0" w:rsidRPr="002A01CA" w:rsidRDefault="002A01CA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15 января</w:t>
            </w:r>
          </w:p>
        </w:tc>
        <w:tc>
          <w:tcPr>
            <w:tcW w:w="4503" w:type="dxa"/>
          </w:tcPr>
          <w:p w:rsidR="00B365A0" w:rsidRPr="002A01CA" w:rsidRDefault="002A01CA" w:rsidP="009D2C63">
            <w:pPr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Игровая программа</w:t>
            </w:r>
          </w:p>
        </w:tc>
        <w:tc>
          <w:tcPr>
            <w:tcW w:w="6128" w:type="dxa"/>
          </w:tcPr>
          <w:p w:rsidR="00B365A0" w:rsidRPr="002A01CA" w:rsidRDefault="002A01CA" w:rsidP="009D2C63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«Зимние забавы народов Севера»</w:t>
            </w:r>
          </w:p>
          <w:p w:rsidR="002A01CA" w:rsidRPr="002A01CA" w:rsidRDefault="002A01CA" w:rsidP="009D2C63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Детское мероприятие приуроченое к году Малых народов Севера, знакомство детей школьного возраста с традиционными забавами среди народов Севера</w:t>
            </w:r>
          </w:p>
        </w:tc>
        <w:tc>
          <w:tcPr>
            <w:tcW w:w="3248" w:type="dxa"/>
          </w:tcPr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lastRenderedPageBreak/>
              <w:t>Райм Н.А.</w:t>
            </w:r>
          </w:p>
          <w:p w:rsidR="00B365A0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Менеджер по КМД в МКУК </w:t>
            </w:r>
            <w:r w:rsidRPr="002A01CA">
              <w:rPr>
                <w:noProof w:val="0"/>
                <w:sz w:val="22"/>
                <w:lang w:val="ru-RU"/>
              </w:rPr>
              <w:t>«Сельский дом культуры Раздольненского сельского поселения»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</w:tc>
      </w:tr>
      <w:tr w:rsidR="00B365A0" w:rsidRPr="002A01CA" w:rsidTr="002A01CA">
        <w:trPr>
          <w:trHeight w:val="2687"/>
        </w:trPr>
        <w:tc>
          <w:tcPr>
            <w:tcW w:w="1636" w:type="dxa"/>
          </w:tcPr>
          <w:p w:rsidR="00B365A0" w:rsidRPr="002A01CA" w:rsidRDefault="002A01CA" w:rsidP="009D2C63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lastRenderedPageBreak/>
              <w:t>22 январ</w:t>
            </w:r>
            <w:bookmarkStart w:id="0" w:name="_GoBack"/>
            <w:bookmarkEnd w:id="0"/>
            <w:r w:rsidRPr="002A01CA">
              <w:rPr>
                <w:noProof w:val="0"/>
                <w:sz w:val="22"/>
                <w:lang w:val="ru-RU"/>
              </w:rPr>
              <w:t>я</w:t>
            </w:r>
          </w:p>
        </w:tc>
        <w:tc>
          <w:tcPr>
            <w:tcW w:w="4503" w:type="dxa"/>
          </w:tcPr>
          <w:p w:rsidR="00B365A0" w:rsidRPr="002A01CA" w:rsidRDefault="002A01CA" w:rsidP="009D2C63">
            <w:pPr>
              <w:rPr>
                <w:b/>
                <w:i/>
                <w:noProof w:val="0"/>
                <w:sz w:val="22"/>
                <w:lang w:val="ru-RU"/>
              </w:rPr>
            </w:pPr>
            <w:proofErr w:type="spellStart"/>
            <w:r w:rsidRPr="002A01CA">
              <w:rPr>
                <w:b/>
                <w:i/>
                <w:noProof w:val="0"/>
                <w:sz w:val="22"/>
                <w:lang w:val="ru-RU"/>
              </w:rPr>
              <w:t>Дископрограмма</w:t>
            </w:r>
            <w:proofErr w:type="spellEnd"/>
          </w:p>
        </w:tc>
        <w:tc>
          <w:tcPr>
            <w:tcW w:w="6128" w:type="dxa"/>
          </w:tcPr>
          <w:p w:rsidR="00B365A0" w:rsidRPr="002A01CA" w:rsidRDefault="002A01CA" w:rsidP="009D2C63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«Татьянин день»</w:t>
            </w:r>
          </w:p>
          <w:p w:rsidR="002A01CA" w:rsidRPr="002A01CA" w:rsidRDefault="002A01CA" w:rsidP="009D2C63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молодежное танцевальное мероприятие на платной основе</w:t>
            </w:r>
          </w:p>
        </w:tc>
        <w:tc>
          <w:tcPr>
            <w:tcW w:w="3248" w:type="dxa"/>
          </w:tcPr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2A01CA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365A0" w:rsidRPr="002A01CA" w:rsidRDefault="002A01CA" w:rsidP="002A01CA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</w:tr>
    </w:tbl>
    <w:p w:rsidR="00A63AD5" w:rsidRPr="00B365A0" w:rsidRDefault="00A63AD5">
      <w:pPr>
        <w:rPr>
          <w:lang w:val="ru-RU"/>
        </w:rPr>
      </w:pPr>
    </w:p>
    <w:sectPr w:rsidR="00A63AD5" w:rsidRPr="00B365A0" w:rsidSect="00785D58">
      <w:pgSz w:w="16838" w:h="11906" w:orient="landscape" w:code="9"/>
      <w:pgMar w:top="851" w:right="1134" w:bottom="1701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5A7"/>
    <w:rsid w:val="002A01CA"/>
    <w:rsid w:val="00A63AD5"/>
    <w:rsid w:val="00B365A0"/>
    <w:rsid w:val="00C0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5A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5A0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B365A0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5A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5A0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B365A0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2021-12-12T23:31:00Z</dcterms:created>
  <dcterms:modified xsi:type="dcterms:W3CDTF">2021-12-12T23:46:00Z</dcterms:modified>
</cp:coreProperties>
</file>